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C2A" w:rsidRPr="00073C2A" w:rsidRDefault="00073C2A" w:rsidP="00073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r w:rsidRPr="00073C2A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Согласие на обработку персональных данных</w:t>
      </w:r>
    </w:p>
    <w:p w:rsidR="00073C2A" w:rsidRPr="00073C2A" w:rsidRDefault="00073C2A" w:rsidP="00DB0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ООО «</w:t>
      </w:r>
      <w:r w:rsidR="00DB09F1" w:rsidRPr="00D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ациональная Компания Красоты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«Оператор», расположенному по адресу: </w:t>
      </w:r>
      <w:r w:rsidR="00D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r w:rsidR="00840CDD" w:rsidRPr="00840CDD">
        <w:rPr>
          <w:rFonts w:ascii="Times New Roman" w:hAnsi="Times New Roman" w:cs="Times New Roman"/>
          <w:sz w:val="24"/>
          <w:szCs w:val="24"/>
        </w:rPr>
        <w:t>Осенний бульвар</w:t>
      </w:r>
      <w:r w:rsidR="004D320D">
        <w:rPr>
          <w:rFonts w:ascii="Times New Roman" w:hAnsi="Times New Roman" w:cs="Times New Roman"/>
          <w:sz w:val="24"/>
          <w:szCs w:val="24"/>
        </w:rPr>
        <w:t>,</w:t>
      </w:r>
      <w:r w:rsidR="00840CDD" w:rsidRPr="00840CDD">
        <w:rPr>
          <w:rFonts w:ascii="Times New Roman" w:hAnsi="Times New Roman" w:cs="Times New Roman"/>
          <w:sz w:val="24"/>
          <w:szCs w:val="24"/>
        </w:rPr>
        <w:t xml:space="preserve"> 12к10</w:t>
      </w:r>
      <w:r w:rsidR="00D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своих персональных данных, указанных при регистрации путем за</w:t>
      </w:r>
      <w:r w:rsidR="0084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веб-формы на сайте </w:t>
      </w:r>
      <w:proofErr w:type="spellStart"/>
      <w:r w:rsidR="00485650">
        <w:rPr>
          <w:rFonts w:ascii="Times New Roman" w:hAnsi="Times New Roman" w:cs="Times New Roman"/>
          <w:sz w:val="24"/>
          <w:szCs w:val="24"/>
          <w:lang w:val="en-US"/>
        </w:rPr>
        <w:t>clatuu</w:t>
      </w:r>
      <w:proofErr w:type="spellEnd"/>
      <w:r w:rsidR="00485650" w:rsidRPr="00485650">
        <w:rPr>
          <w:rFonts w:ascii="Times New Roman" w:hAnsi="Times New Roman" w:cs="Times New Roman"/>
          <w:sz w:val="24"/>
          <w:szCs w:val="24"/>
        </w:rPr>
        <w:t>.</w:t>
      </w:r>
      <w:r w:rsidR="00485650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485650">
        <w:t xml:space="preserve"> 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Сайт), владельцем которого является Оператор.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Состав предоставляемых мной персональных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является следующим: ФИО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город, 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и номер телефона. 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Целями обработки моих персональных данных являются: обеспечение обмена информацией в рамках онлайн/телефонного консультирования, регистрация на семинары и вебинары, проводимые Оператором, использования электронного адреса и номера телефона для рассылок</w:t>
      </w:r>
      <w:r w:rsidR="00840C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Опе</w:t>
      </w:r>
      <w:bookmarkStart w:id="0" w:name="_GoBack"/>
      <w:bookmarkEnd w:id="0"/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ратором.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6. 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Датой выдачи согласия на обработку персональных данных Субъекта Персональных Данных является дата отправки регистрационной веб-формы с Сайта Оператора.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ознакомлен(а), что:</w:t>
      </w:r>
    </w:p>
    <w:p w:rsidR="00073C2A" w:rsidRPr="00073C2A" w:rsidRDefault="00840CDD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согласие на обработку моих персональных данных, указанных при регистрации на Сайте Оператора, направляемых (заполненных) с использованием </w:t>
      </w:r>
      <w:proofErr w:type="spellStart"/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Cайта</w:t>
      </w:r>
      <w:proofErr w:type="spellEnd"/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в течение 20 (двадцати) лет с момента регистрации на </w:t>
      </w:r>
      <w:proofErr w:type="spellStart"/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Cайте</w:t>
      </w:r>
      <w:proofErr w:type="spellEnd"/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Оператора.</w:t>
      </w:r>
    </w:p>
    <w:p w:rsidR="00073C2A" w:rsidRPr="00073C2A" w:rsidRDefault="00840CDD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может быть отозвано мною на основании письменного заявления в произвольной форме.</w:t>
      </w:r>
    </w:p>
    <w:p w:rsidR="00073C2A" w:rsidRPr="00073C2A" w:rsidRDefault="00840CDD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персональных данных третьим лиц без согласия влечет ответственность в соответствии с действующим законодательством Российской Федерации.</w:t>
      </w:r>
    </w:p>
    <w:p w:rsidR="00151F0B" w:rsidRDefault="00151F0B"/>
    <w:sectPr w:rsidR="0015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AF"/>
    <w:rsid w:val="00073C2A"/>
    <w:rsid w:val="00151F0B"/>
    <w:rsid w:val="00485650"/>
    <w:rsid w:val="004D320D"/>
    <w:rsid w:val="006533C8"/>
    <w:rsid w:val="006F04AF"/>
    <w:rsid w:val="00840CDD"/>
    <w:rsid w:val="009507AE"/>
    <w:rsid w:val="00DB09F1"/>
    <w:rsid w:val="00F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2EB7"/>
  <w15:docId w15:val="{665345CF-39D5-4656-AE8F-FD5999E1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Narozhnaya</dc:creator>
  <cp:keywords/>
  <dc:description/>
  <cp:lastModifiedBy>Алина Коцуба</cp:lastModifiedBy>
  <cp:revision>2</cp:revision>
  <dcterms:created xsi:type="dcterms:W3CDTF">2024-02-07T12:10:00Z</dcterms:created>
  <dcterms:modified xsi:type="dcterms:W3CDTF">2024-02-07T12:10:00Z</dcterms:modified>
</cp:coreProperties>
</file>